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50B" w:rsidRDefault="009B350B" w:rsidP="009B350B">
      <w:pPr>
        <w:jc w:val="center"/>
      </w:pPr>
      <w:r>
        <w:t>Talent 21 Project</w:t>
      </w:r>
    </w:p>
    <w:p w:rsidR="009B350B" w:rsidRDefault="009B350B" w:rsidP="009B350B">
      <w:r>
        <w:t>Name</w:t>
      </w:r>
    </w:p>
    <w:p w:rsidR="009B350B" w:rsidRDefault="00D35869">
      <w:r>
        <w:t>Question: How much does your household recycle in a one week period?</w:t>
      </w:r>
      <w:bookmarkStart w:id="0" w:name="_GoBack"/>
      <w:bookmarkEnd w:id="0"/>
    </w:p>
    <w:p w:rsidR="00982C97" w:rsidRDefault="000D77E3"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B350B" w:rsidRDefault="009B350B"/>
    <w:p w:rsidR="00DE2E9F" w:rsidRDefault="00DE2E9F"/>
    <w:p w:rsidR="00DE2E9F" w:rsidRDefault="002A04A8"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B6BF2" w:rsidRDefault="005F33AC">
      <w:r>
        <w:lastRenderedPageBreak/>
        <w:t xml:space="preserve">Mean = </w:t>
      </w:r>
    </w:p>
    <w:p w:rsidR="005F33AC" w:rsidRDefault="005F33AC">
      <w:r>
        <w:t xml:space="preserve">Median = </w:t>
      </w:r>
    </w:p>
    <w:p w:rsidR="005F33AC" w:rsidRDefault="005F33AC">
      <w:r>
        <w:t xml:space="preserve">Mode = </w:t>
      </w:r>
    </w:p>
    <w:p w:rsidR="005F33AC" w:rsidRDefault="005F33AC">
      <w:r>
        <w:t xml:space="preserve">Range = </w:t>
      </w:r>
    </w:p>
    <w:p w:rsidR="00F91175" w:rsidRDefault="00F91175"/>
    <w:sectPr w:rsidR="00F91175" w:rsidSect="009B3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E3"/>
    <w:rsid w:val="000D77E3"/>
    <w:rsid w:val="00136DB1"/>
    <w:rsid w:val="001435EF"/>
    <w:rsid w:val="002A04A8"/>
    <w:rsid w:val="005A6A78"/>
    <w:rsid w:val="005B6BF2"/>
    <w:rsid w:val="005E5592"/>
    <w:rsid w:val="005F33AC"/>
    <w:rsid w:val="00982C97"/>
    <w:rsid w:val="009B350B"/>
    <w:rsid w:val="00B51D85"/>
    <w:rsid w:val="00B567A4"/>
    <w:rsid w:val="00C83CF3"/>
    <w:rsid w:val="00D35869"/>
    <w:rsid w:val="00DE2E9F"/>
    <w:rsid w:val="00F91175"/>
    <w:rsid w:val="00FE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7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7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Recycling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Aluminum/Tin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5</c:v>
                </c:pt>
                <c:pt idx="6">
                  <c:v>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Plastic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9</c:v>
                </c:pt>
                <c:pt idx="1">
                  <c:v>8</c:v>
                </c:pt>
                <c:pt idx="2">
                  <c:v>7</c:v>
                </c:pt>
                <c:pt idx="3">
                  <c:v>6</c:v>
                </c:pt>
                <c:pt idx="4">
                  <c:v>5</c:v>
                </c:pt>
                <c:pt idx="5">
                  <c:v>4</c:v>
                </c:pt>
                <c:pt idx="6">
                  <c:v>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Cardboard/paper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  <c:pt idx="0">
                  <c:v>6</c:v>
                </c:pt>
                <c:pt idx="1">
                  <c:v>7</c:v>
                </c:pt>
                <c:pt idx="2">
                  <c:v>8</c:v>
                </c:pt>
                <c:pt idx="3">
                  <c:v>9</c:v>
                </c:pt>
                <c:pt idx="4">
                  <c:v>10</c:v>
                </c:pt>
                <c:pt idx="5">
                  <c:v>11</c:v>
                </c:pt>
                <c:pt idx="6">
                  <c:v>12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8667776"/>
        <c:axId val="28782976"/>
      </c:lineChart>
      <c:catAx>
        <c:axId val="786677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Days</a:t>
                </a:r>
                <a:r>
                  <a:rPr lang="en-US" baseline="0"/>
                  <a:t> of the Week</a:t>
                </a:r>
                <a:endParaRPr lang="en-US"/>
              </a:p>
            </c:rich>
          </c:tx>
          <c:layout/>
          <c:overlay val="0"/>
        </c:title>
        <c:majorTickMark val="out"/>
        <c:minorTickMark val="none"/>
        <c:tickLblPos val="nextTo"/>
        <c:crossAx val="28782976"/>
        <c:crosses val="autoZero"/>
        <c:auto val="1"/>
        <c:lblAlgn val="ctr"/>
        <c:lblOffset val="100"/>
        <c:noMultiLvlLbl val="0"/>
      </c:catAx>
      <c:valAx>
        <c:axId val="2878297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Items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7866777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Daily Recycling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Daily Totals</c:v>
                </c:pt>
              </c:strCache>
            </c:strRef>
          </c:tx>
          <c:invertIfNegative val="0"/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21</c:v>
                </c:pt>
                <c:pt idx="1">
                  <c:v>23</c:v>
                </c:pt>
                <c:pt idx="2">
                  <c:v>24</c:v>
                </c:pt>
                <c:pt idx="3">
                  <c:v>20</c:v>
                </c:pt>
                <c:pt idx="4">
                  <c:v>19</c:v>
                </c:pt>
                <c:pt idx="5">
                  <c:v>17</c:v>
                </c:pt>
                <c:pt idx="6">
                  <c:v>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6887168"/>
        <c:axId val="76889088"/>
      </c:barChart>
      <c:catAx>
        <c:axId val="768871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Days</a:t>
                </a:r>
                <a:r>
                  <a:rPr lang="en-US" baseline="0"/>
                  <a:t> of the Week</a:t>
                </a:r>
                <a:endParaRPr lang="en-US"/>
              </a:p>
            </c:rich>
          </c:tx>
          <c:layout/>
          <c:overlay val="0"/>
        </c:title>
        <c:majorTickMark val="out"/>
        <c:minorTickMark val="none"/>
        <c:tickLblPos val="nextTo"/>
        <c:crossAx val="76889088"/>
        <c:crosses val="autoZero"/>
        <c:auto val="1"/>
        <c:lblAlgn val="ctr"/>
        <c:lblOffset val="100"/>
        <c:noMultiLvlLbl val="0"/>
      </c:catAx>
      <c:valAx>
        <c:axId val="76889088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Total</a:t>
                </a:r>
                <a:r>
                  <a:rPr lang="en-US" baseline="0"/>
                  <a:t> Items</a:t>
                </a:r>
                <a:endParaRPr 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7688716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Watkins</dc:creator>
  <cp:lastModifiedBy>Kathy Watkins</cp:lastModifiedBy>
  <cp:revision>7</cp:revision>
  <dcterms:created xsi:type="dcterms:W3CDTF">2012-05-01T15:49:00Z</dcterms:created>
  <dcterms:modified xsi:type="dcterms:W3CDTF">2012-05-02T17:20:00Z</dcterms:modified>
</cp:coreProperties>
</file>